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506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90"/>
        <w:gridCol w:w="5670"/>
      </w:tblGrid>
      <w:tr w:rsidR="0025103B" w:rsidRPr="007F08E8" w:rsidTr="00B206BB">
        <w:trPr>
          <w:trHeight w:val="3261"/>
        </w:trPr>
        <w:tc>
          <w:tcPr>
            <w:tcW w:w="9390" w:type="dxa"/>
          </w:tcPr>
          <w:p w:rsidR="0025103B" w:rsidRDefault="0025103B" w:rsidP="00D7510E">
            <w:pPr>
              <w:pStyle w:val="Style7"/>
              <w:widowControl/>
              <w:rPr>
                <w:rStyle w:val="FontStyle23"/>
                <w:sz w:val="24"/>
                <w:szCs w:val="24"/>
              </w:rPr>
            </w:pPr>
          </w:p>
        </w:tc>
        <w:tc>
          <w:tcPr>
            <w:tcW w:w="5670" w:type="dxa"/>
          </w:tcPr>
          <w:p w:rsidR="0025103B" w:rsidRPr="007F08E8" w:rsidRDefault="0025103B" w:rsidP="00D7510E">
            <w:pPr>
              <w:pStyle w:val="a4"/>
              <w:ind w:right="-4792"/>
              <w:rPr>
                <w:rFonts w:ascii="Times New Roman" w:hAnsi="Times New Roman" w:cs="Times New Roman"/>
                <w:sz w:val="28"/>
                <w:szCs w:val="28"/>
              </w:rPr>
            </w:pPr>
            <w:r w:rsidRPr="007F08E8">
              <w:rPr>
                <w:rFonts w:ascii="Times New Roman" w:hAnsi="Times New Roman" w:cs="Times New Roman"/>
                <w:sz w:val="28"/>
                <w:szCs w:val="28"/>
              </w:rPr>
              <w:t>Приложен</w:t>
            </w:r>
            <w:bookmarkStart w:id="0" w:name="_GoBack"/>
            <w:bookmarkEnd w:id="0"/>
            <w:r w:rsidRPr="007F08E8">
              <w:rPr>
                <w:rFonts w:ascii="Times New Roman" w:hAnsi="Times New Roman" w:cs="Times New Roman"/>
                <w:sz w:val="28"/>
                <w:szCs w:val="28"/>
              </w:rPr>
              <w:t>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</w:p>
          <w:p w:rsidR="00B206BB" w:rsidRDefault="00B206BB" w:rsidP="00B206BB">
            <w:pPr>
              <w:pStyle w:val="a4"/>
              <w:ind w:right="-4792"/>
              <w:rPr>
                <w:rFonts w:ascii="Times New Roman" w:hAnsi="Times New Roman" w:cs="Times New Roman"/>
                <w:sz w:val="28"/>
                <w:szCs w:val="28"/>
              </w:rPr>
            </w:pPr>
            <w:r w:rsidRPr="007F08E8"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предоставления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7F08E8">
              <w:rPr>
                <w:rFonts w:ascii="Times New Roman" w:hAnsi="Times New Roman" w:cs="Times New Roman"/>
                <w:sz w:val="28"/>
                <w:szCs w:val="28"/>
              </w:rPr>
              <w:t>единовременной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08E8">
              <w:rPr>
                <w:rFonts w:ascii="Times New Roman" w:hAnsi="Times New Roman" w:cs="Times New Roman"/>
                <w:sz w:val="28"/>
                <w:szCs w:val="28"/>
              </w:rPr>
              <w:t>денежной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выплаты</w:t>
            </w:r>
            <w:r w:rsidRPr="007F08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206BB" w:rsidRDefault="00B206BB" w:rsidP="00B206BB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>граждан</w:t>
            </w:r>
            <w:r>
              <w:rPr>
                <w:rStyle w:val="FontStyle23"/>
                <w:sz w:val="28"/>
                <w:szCs w:val="28"/>
              </w:rPr>
              <w:t>ам</w:t>
            </w:r>
            <w:r w:rsidRPr="007F08E8">
              <w:rPr>
                <w:rStyle w:val="FontStyle23"/>
                <w:sz w:val="28"/>
                <w:szCs w:val="28"/>
              </w:rPr>
              <w:t xml:space="preserve"> Российской Федерации, </w:t>
            </w:r>
          </w:p>
          <w:p w:rsidR="00B206BB" w:rsidRDefault="00B206BB" w:rsidP="00B206BB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прошедшим отбор в военном </w:t>
            </w:r>
          </w:p>
          <w:p w:rsidR="00B206BB" w:rsidRDefault="00B206BB" w:rsidP="00B206BB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комиссариате </w:t>
            </w:r>
            <w:r>
              <w:rPr>
                <w:rStyle w:val="FontStyle23"/>
                <w:sz w:val="28"/>
                <w:szCs w:val="28"/>
              </w:rPr>
              <w:t xml:space="preserve">Туапсинского муниципального </w:t>
            </w:r>
          </w:p>
          <w:p w:rsidR="00B206BB" w:rsidRDefault="00B206BB" w:rsidP="00B206BB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района</w:t>
            </w:r>
            <w:r w:rsidRPr="007F08E8">
              <w:rPr>
                <w:rStyle w:val="FontStyle23"/>
                <w:sz w:val="28"/>
                <w:szCs w:val="28"/>
              </w:rPr>
              <w:t xml:space="preserve"> Краснодарского края и заключившим </w:t>
            </w:r>
          </w:p>
          <w:p w:rsidR="00B206BB" w:rsidRDefault="00B206BB" w:rsidP="00B206BB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контракт о прохождении военной </w:t>
            </w:r>
          </w:p>
          <w:p w:rsidR="00B206BB" w:rsidRDefault="00B206BB" w:rsidP="00B206BB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службы в Вооруженных Силах </w:t>
            </w:r>
          </w:p>
          <w:p w:rsidR="0025103B" w:rsidRPr="007F08E8" w:rsidRDefault="00B206BB" w:rsidP="00B206BB">
            <w:pPr>
              <w:pStyle w:val="a4"/>
              <w:ind w:right="-4792"/>
              <w:rPr>
                <w:rStyle w:val="FontStyle23"/>
                <w:sz w:val="28"/>
                <w:szCs w:val="28"/>
              </w:rPr>
            </w:pPr>
            <w:r w:rsidRPr="007F08E8">
              <w:rPr>
                <w:rStyle w:val="FontStyle23"/>
                <w:sz w:val="28"/>
                <w:szCs w:val="28"/>
              </w:rPr>
              <w:t xml:space="preserve">Российской Федерации </w:t>
            </w:r>
            <w:r>
              <w:rPr>
                <w:rStyle w:val="FontStyle23"/>
                <w:sz w:val="28"/>
                <w:szCs w:val="28"/>
              </w:rPr>
              <w:t>2025</w:t>
            </w:r>
            <w:r w:rsidRPr="007F08E8">
              <w:rPr>
                <w:rStyle w:val="FontStyle23"/>
                <w:sz w:val="28"/>
                <w:szCs w:val="28"/>
              </w:rPr>
              <w:t xml:space="preserve"> г</w:t>
            </w:r>
            <w:r>
              <w:rPr>
                <w:rStyle w:val="FontStyle23"/>
                <w:sz w:val="28"/>
                <w:szCs w:val="28"/>
              </w:rPr>
              <w:t>оду</w:t>
            </w:r>
          </w:p>
        </w:tc>
      </w:tr>
    </w:tbl>
    <w:p w:rsidR="00647A94" w:rsidRDefault="00647A94" w:rsidP="00C338A1">
      <w:pPr>
        <w:pStyle w:val="Style7"/>
        <w:widowControl/>
        <w:ind w:right="-141" w:firstLine="709"/>
        <w:jc w:val="right"/>
        <w:rPr>
          <w:rStyle w:val="FontStyle23"/>
          <w:sz w:val="28"/>
          <w:szCs w:val="28"/>
        </w:rPr>
      </w:pPr>
    </w:p>
    <w:p w:rsidR="00647A94" w:rsidRPr="00647A94" w:rsidRDefault="00647A94" w:rsidP="0025103B">
      <w:pPr>
        <w:pStyle w:val="Style7"/>
        <w:ind w:left="10206" w:right="-141"/>
        <w:rPr>
          <w:rStyle w:val="FontStyle23"/>
          <w:sz w:val="28"/>
          <w:szCs w:val="28"/>
        </w:rPr>
      </w:pPr>
      <w:r w:rsidRPr="00647A94">
        <w:rPr>
          <w:rStyle w:val="FontStyle23"/>
          <w:sz w:val="28"/>
          <w:szCs w:val="28"/>
        </w:rPr>
        <w:t>УТВЕРЖДАЮ</w:t>
      </w:r>
    </w:p>
    <w:p w:rsidR="00647A94" w:rsidRPr="00647A94" w:rsidRDefault="00647A94" w:rsidP="0025103B">
      <w:pPr>
        <w:pStyle w:val="Style7"/>
        <w:ind w:left="10206" w:right="-141" w:firstLine="709"/>
        <w:rPr>
          <w:rStyle w:val="FontStyle23"/>
          <w:sz w:val="28"/>
          <w:szCs w:val="28"/>
        </w:rPr>
      </w:pPr>
    </w:p>
    <w:p w:rsidR="00647A94" w:rsidRDefault="00B206BB" w:rsidP="0025103B">
      <w:pPr>
        <w:pStyle w:val="Style7"/>
        <w:ind w:left="10206" w:right="-141"/>
        <w:jc w:val="both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>Заместитель г</w:t>
      </w:r>
      <w:r w:rsidR="00647A94" w:rsidRPr="00647A94">
        <w:rPr>
          <w:rStyle w:val="FontStyle23"/>
          <w:sz w:val="28"/>
          <w:szCs w:val="28"/>
        </w:rPr>
        <w:t>лав</w:t>
      </w:r>
      <w:r>
        <w:rPr>
          <w:rStyle w:val="FontStyle23"/>
          <w:sz w:val="28"/>
          <w:szCs w:val="28"/>
        </w:rPr>
        <w:t>ы</w:t>
      </w:r>
      <w:r w:rsidR="00647A94" w:rsidRPr="00647A94">
        <w:rPr>
          <w:rStyle w:val="FontStyle23"/>
          <w:sz w:val="28"/>
          <w:szCs w:val="28"/>
        </w:rPr>
        <w:t xml:space="preserve"> </w:t>
      </w:r>
      <w:r>
        <w:rPr>
          <w:rStyle w:val="FontStyle23"/>
          <w:sz w:val="28"/>
          <w:szCs w:val="28"/>
        </w:rPr>
        <w:t>Туапсинского муниципального округа</w:t>
      </w:r>
      <w:r w:rsidR="00647A94" w:rsidRPr="00647A94">
        <w:rPr>
          <w:rStyle w:val="FontStyle23"/>
          <w:sz w:val="28"/>
          <w:szCs w:val="28"/>
        </w:rPr>
        <w:t xml:space="preserve"> </w:t>
      </w:r>
    </w:p>
    <w:p w:rsidR="00647A94" w:rsidRPr="00647A94" w:rsidRDefault="00647A94" w:rsidP="0025103B">
      <w:pPr>
        <w:pStyle w:val="Style7"/>
        <w:ind w:left="10206" w:right="-141"/>
        <w:rPr>
          <w:rStyle w:val="FontStyle23"/>
          <w:sz w:val="28"/>
          <w:szCs w:val="28"/>
        </w:rPr>
      </w:pPr>
    </w:p>
    <w:p w:rsidR="000B12FA" w:rsidRDefault="00647A94" w:rsidP="0025103B">
      <w:pPr>
        <w:pStyle w:val="Style7"/>
        <w:ind w:left="10206" w:right="-141"/>
        <w:rPr>
          <w:rStyle w:val="FontStyle23"/>
          <w:sz w:val="36"/>
          <w:szCs w:val="36"/>
        </w:rPr>
      </w:pPr>
      <w:r w:rsidRPr="000B12FA">
        <w:rPr>
          <w:rStyle w:val="FontStyle23"/>
          <w:sz w:val="36"/>
          <w:szCs w:val="36"/>
        </w:rPr>
        <w:t>__________</w:t>
      </w:r>
      <w:r w:rsidR="000B12FA">
        <w:rPr>
          <w:rStyle w:val="FontStyle23"/>
          <w:sz w:val="36"/>
          <w:szCs w:val="36"/>
        </w:rPr>
        <w:t>_________</w:t>
      </w:r>
      <w:r w:rsidRPr="000B12FA">
        <w:rPr>
          <w:rStyle w:val="FontStyle23"/>
          <w:sz w:val="36"/>
          <w:szCs w:val="36"/>
        </w:rPr>
        <w:t>____</w:t>
      </w:r>
    </w:p>
    <w:p w:rsidR="00647A94" w:rsidRPr="00647A94" w:rsidRDefault="00647A94" w:rsidP="0025103B">
      <w:pPr>
        <w:pStyle w:val="Style7"/>
        <w:ind w:left="10206" w:right="-141"/>
        <w:rPr>
          <w:rStyle w:val="FontStyle23"/>
          <w:sz w:val="28"/>
          <w:szCs w:val="28"/>
        </w:rPr>
      </w:pPr>
      <w:r w:rsidRPr="000B12FA">
        <w:rPr>
          <w:rStyle w:val="FontStyle23"/>
          <w:sz w:val="24"/>
          <w:szCs w:val="24"/>
        </w:rPr>
        <w:t xml:space="preserve">       </w:t>
      </w:r>
      <w:r w:rsidR="00FB1172">
        <w:rPr>
          <w:rStyle w:val="FontStyle23"/>
          <w:sz w:val="24"/>
          <w:szCs w:val="24"/>
        </w:rPr>
        <w:t xml:space="preserve">   </w:t>
      </w:r>
      <w:r w:rsidRPr="000B12FA">
        <w:rPr>
          <w:rStyle w:val="FontStyle23"/>
          <w:sz w:val="24"/>
          <w:szCs w:val="24"/>
        </w:rPr>
        <w:t xml:space="preserve">(подпись, фамилия, </w:t>
      </w:r>
      <w:proofErr w:type="gramStart"/>
      <w:r w:rsidRPr="000B12FA">
        <w:rPr>
          <w:rStyle w:val="FontStyle23"/>
          <w:sz w:val="24"/>
          <w:szCs w:val="24"/>
        </w:rPr>
        <w:t>инициалы)</w:t>
      </w:r>
      <w:r w:rsidR="00344AA4">
        <w:rPr>
          <w:rStyle w:val="FontStyle23"/>
          <w:sz w:val="24"/>
          <w:szCs w:val="24"/>
        </w:rPr>
        <w:br/>
      </w:r>
      <w:r w:rsidRPr="00647A94">
        <w:rPr>
          <w:rStyle w:val="FontStyle23"/>
          <w:sz w:val="28"/>
          <w:szCs w:val="28"/>
        </w:rPr>
        <w:t>«</w:t>
      </w:r>
      <w:proofErr w:type="gramEnd"/>
      <w:r w:rsidRPr="00647A94">
        <w:rPr>
          <w:rStyle w:val="FontStyle23"/>
          <w:sz w:val="28"/>
          <w:szCs w:val="28"/>
        </w:rPr>
        <w:t>_____» ________</w:t>
      </w:r>
      <w:r w:rsidR="00344AA4">
        <w:rPr>
          <w:rStyle w:val="FontStyle23"/>
          <w:sz w:val="28"/>
          <w:szCs w:val="28"/>
        </w:rPr>
        <w:t>__</w:t>
      </w:r>
      <w:r w:rsidRPr="00647A94">
        <w:rPr>
          <w:rStyle w:val="FontStyle23"/>
          <w:sz w:val="28"/>
          <w:szCs w:val="28"/>
        </w:rPr>
        <w:t>_____ 20</w:t>
      </w:r>
      <w:r w:rsidR="00344AA4">
        <w:rPr>
          <w:rStyle w:val="FontStyle23"/>
          <w:sz w:val="28"/>
          <w:szCs w:val="28"/>
        </w:rPr>
        <w:t>_</w:t>
      </w:r>
      <w:r w:rsidRPr="00647A94">
        <w:rPr>
          <w:rStyle w:val="FontStyle23"/>
          <w:sz w:val="28"/>
          <w:szCs w:val="28"/>
        </w:rPr>
        <w:t>__ г.</w:t>
      </w:r>
    </w:p>
    <w:p w:rsidR="00647A94" w:rsidRPr="00647A94" w:rsidRDefault="00647A94" w:rsidP="0025103B">
      <w:pPr>
        <w:pStyle w:val="Style7"/>
        <w:ind w:left="10206" w:right="-141"/>
        <w:rPr>
          <w:rStyle w:val="FontStyle23"/>
          <w:sz w:val="28"/>
          <w:szCs w:val="28"/>
        </w:rPr>
      </w:pPr>
    </w:p>
    <w:p w:rsidR="00647A94" w:rsidRPr="00C338A1" w:rsidRDefault="000B12FA" w:rsidP="0025103B">
      <w:pPr>
        <w:pStyle w:val="Style7"/>
        <w:widowControl/>
        <w:ind w:left="10206" w:right="-141"/>
        <w:jc w:val="center"/>
        <w:rPr>
          <w:rStyle w:val="FontStyle23"/>
          <w:sz w:val="28"/>
          <w:szCs w:val="28"/>
        </w:rPr>
      </w:pPr>
      <w:r>
        <w:rPr>
          <w:rStyle w:val="FontStyle23"/>
          <w:sz w:val="28"/>
          <w:szCs w:val="28"/>
        </w:rPr>
        <w:t xml:space="preserve">         </w:t>
      </w:r>
      <w:r w:rsidR="00647A94" w:rsidRPr="00647A94">
        <w:rPr>
          <w:rStyle w:val="FontStyle23"/>
          <w:sz w:val="28"/>
          <w:szCs w:val="28"/>
        </w:rPr>
        <w:t>М.П.</w:t>
      </w:r>
    </w:p>
    <w:p w:rsidR="00060A6F" w:rsidRPr="000B12FA" w:rsidRDefault="00060A6F" w:rsidP="00647A94">
      <w:pPr>
        <w:pStyle w:val="Style7"/>
        <w:widowControl/>
        <w:tabs>
          <w:tab w:val="left" w:pos="6360"/>
          <w:tab w:val="center" w:pos="7158"/>
        </w:tabs>
        <w:rPr>
          <w:rStyle w:val="FontStyle23"/>
          <w:sz w:val="28"/>
          <w:szCs w:val="28"/>
        </w:rPr>
      </w:pPr>
    </w:p>
    <w:p w:rsidR="00B206BB" w:rsidRPr="00C35C43" w:rsidRDefault="00B206BB" w:rsidP="00B206BB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 w:rsidRPr="00C35C43">
        <w:rPr>
          <w:rStyle w:val="FontStyle23"/>
          <w:b/>
          <w:sz w:val="28"/>
          <w:szCs w:val="28"/>
        </w:rPr>
        <w:t>СПИСОК</w:t>
      </w:r>
    </w:p>
    <w:p w:rsidR="00B206BB" w:rsidRPr="00C35C43" w:rsidRDefault="00B206BB" w:rsidP="00B206BB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 w:rsidRPr="00C35C43">
        <w:rPr>
          <w:rStyle w:val="FontStyle23"/>
          <w:b/>
          <w:sz w:val="28"/>
          <w:szCs w:val="28"/>
        </w:rPr>
        <w:t xml:space="preserve">граждан Российской Федерации, прошедших отбор в военном комиссариате </w:t>
      </w:r>
    </w:p>
    <w:p w:rsidR="00B206BB" w:rsidRPr="00C35C43" w:rsidRDefault="00B206BB" w:rsidP="00B206BB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>
        <w:rPr>
          <w:rStyle w:val="FontStyle23"/>
          <w:b/>
          <w:sz w:val="28"/>
          <w:szCs w:val="28"/>
        </w:rPr>
        <w:t xml:space="preserve">Туапсинского муниципального района </w:t>
      </w:r>
      <w:r w:rsidRPr="00C35C43">
        <w:rPr>
          <w:rStyle w:val="FontStyle23"/>
          <w:b/>
          <w:sz w:val="28"/>
          <w:szCs w:val="28"/>
        </w:rPr>
        <w:t xml:space="preserve">Краснодарского края и заключивших контракт </w:t>
      </w:r>
    </w:p>
    <w:p w:rsidR="00B206BB" w:rsidRPr="00C35C43" w:rsidRDefault="00B206BB" w:rsidP="00B206BB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 w:rsidRPr="00C35C43">
        <w:rPr>
          <w:rStyle w:val="FontStyle23"/>
          <w:b/>
          <w:sz w:val="28"/>
          <w:szCs w:val="28"/>
        </w:rPr>
        <w:t xml:space="preserve">о прохождении военной службы в Вооруженных Силах Российской Федерации </w:t>
      </w:r>
    </w:p>
    <w:p w:rsidR="001B44BA" w:rsidRDefault="00B206BB" w:rsidP="00B206BB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  <w:r w:rsidRPr="00C35C43">
        <w:rPr>
          <w:rStyle w:val="FontStyle23"/>
          <w:b/>
          <w:sz w:val="28"/>
          <w:szCs w:val="28"/>
        </w:rPr>
        <w:t xml:space="preserve">в </w:t>
      </w:r>
      <w:r>
        <w:rPr>
          <w:rStyle w:val="FontStyle23"/>
          <w:b/>
          <w:sz w:val="28"/>
          <w:szCs w:val="28"/>
        </w:rPr>
        <w:t xml:space="preserve">2025 </w:t>
      </w:r>
      <w:r w:rsidRPr="00C35C43">
        <w:rPr>
          <w:rStyle w:val="FontStyle23"/>
          <w:b/>
          <w:sz w:val="28"/>
          <w:szCs w:val="28"/>
        </w:rPr>
        <w:t>г</w:t>
      </w:r>
      <w:r>
        <w:rPr>
          <w:rStyle w:val="FontStyle23"/>
          <w:b/>
          <w:sz w:val="28"/>
          <w:szCs w:val="28"/>
        </w:rPr>
        <w:t>оду</w:t>
      </w:r>
      <w:r w:rsidR="00344AA4">
        <w:rPr>
          <w:rStyle w:val="FontStyle23"/>
          <w:b/>
          <w:sz w:val="28"/>
          <w:szCs w:val="28"/>
        </w:rPr>
        <w:t>, для получения единовременной денежной выплаты</w:t>
      </w:r>
    </w:p>
    <w:p w:rsidR="0025103B" w:rsidRPr="0025103B" w:rsidRDefault="0025103B" w:rsidP="0025103B">
      <w:pPr>
        <w:pStyle w:val="Style7"/>
        <w:widowControl/>
        <w:tabs>
          <w:tab w:val="left" w:pos="6360"/>
          <w:tab w:val="center" w:pos="7158"/>
        </w:tabs>
        <w:jc w:val="center"/>
        <w:rPr>
          <w:rStyle w:val="FontStyle23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page" w:tblpX="1135" w:tblpY="50"/>
        <w:tblW w:w="14879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1276"/>
        <w:gridCol w:w="2551"/>
        <w:gridCol w:w="3402"/>
        <w:gridCol w:w="3402"/>
        <w:gridCol w:w="1701"/>
      </w:tblGrid>
      <w:tr w:rsidR="0025103B" w:rsidRPr="00A7244C" w:rsidTr="0025103B">
        <w:trPr>
          <w:trHeight w:val="557"/>
          <w:tblHeader/>
        </w:trPr>
        <w:tc>
          <w:tcPr>
            <w:tcW w:w="562" w:type="dxa"/>
          </w:tcPr>
          <w:p w:rsidR="0025103B" w:rsidRPr="007C585B" w:rsidRDefault="0025103B" w:rsidP="00D7510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85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85" w:type="dxa"/>
          </w:tcPr>
          <w:p w:rsidR="0025103B" w:rsidRPr="00F05EBD" w:rsidRDefault="0025103B" w:rsidP="002510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EBD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276" w:type="dxa"/>
          </w:tcPr>
          <w:p w:rsidR="0025103B" w:rsidRPr="00A7244C" w:rsidRDefault="0025103B" w:rsidP="00D7510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Дата рождения</w:t>
            </w:r>
          </w:p>
        </w:tc>
        <w:tc>
          <w:tcPr>
            <w:tcW w:w="2551" w:type="dxa"/>
          </w:tcPr>
          <w:p w:rsidR="0025103B" w:rsidRPr="00A7244C" w:rsidRDefault="0025103B" w:rsidP="00D7510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4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регистрации</w:t>
            </w:r>
          </w:p>
          <w:p w:rsidR="0025103B" w:rsidRPr="00A7244C" w:rsidRDefault="0025103B" w:rsidP="00D7510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4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(проживания)</w:t>
            </w:r>
          </w:p>
        </w:tc>
        <w:tc>
          <w:tcPr>
            <w:tcW w:w="3402" w:type="dxa"/>
          </w:tcPr>
          <w:p w:rsidR="0025103B" w:rsidRPr="00060A6F" w:rsidRDefault="0025103B" w:rsidP="00D7510E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3402" w:type="dxa"/>
          </w:tcPr>
          <w:p w:rsidR="0025103B" w:rsidRPr="00A7244C" w:rsidRDefault="0025103B" w:rsidP="0025103B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4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Сведения о кредитной организации</w:t>
            </w:r>
          </w:p>
        </w:tc>
        <w:tc>
          <w:tcPr>
            <w:tcW w:w="1701" w:type="dxa"/>
          </w:tcPr>
          <w:p w:rsidR="0025103B" w:rsidRPr="00A7244C" w:rsidRDefault="0025103B" w:rsidP="00344AA4">
            <w:pPr>
              <w:pStyle w:val="a4"/>
              <w:jc w:val="center"/>
              <w:rPr>
                <w:rStyle w:val="FontStyle23"/>
                <w:color w:val="000000" w:themeColor="text1"/>
                <w:sz w:val="24"/>
                <w:szCs w:val="24"/>
              </w:rPr>
            </w:pPr>
            <w:r>
              <w:rPr>
                <w:rStyle w:val="FontStyle23"/>
                <w:color w:val="000000" w:themeColor="text1"/>
                <w:sz w:val="24"/>
                <w:szCs w:val="24"/>
              </w:rPr>
              <w:t xml:space="preserve">Размер выплаты </w:t>
            </w:r>
          </w:p>
        </w:tc>
      </w:tr>
    </w:tbl>
    <w:p w:rsidR="004A0257" w:rsidRPr="0025103B" w:rsidRDefault="004A0257" w:rsidP="001B44BA">
      <w:pPr>
        <w:pStyle w:val="Style11"/>
        <w:widowControl/>
        <w:spacing w:line="240" w:lineRule="auto"/>
        <w:rPr>
          <w:rStyle w:val="FontStyle23"/>
          <w:sz w:val="28"/>
          <w:szCs w:val="28"/>
        </w:rPr>
      </w:pPr>
    </w:p>
    <w:tbl>
      <w:tblPr>
        <w:tblStyle w:val="a3"/>
        <w:tblpPr w:leftFromText="180" w:rightFromText="180" w:vertAnchor="text" w:horzAnchor="page" w:tblpX="1135" w:tblpY="50"/>
        <w:tblW w:w="14879" w:type="dxa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1276"/>
        <w:gridCol w:w="2551"/>
        <w:gridCol w:w="1134"/>
        <w:gridCol w:w="1134"/>
        <w:gridCol w:w="1134"/>
        <w:gridCol w:w="3402"/>
        <w:gridCol w:w="1701"/>
      </w:tblGrid>
      <w:tr w:rsidR="00060A6F" w:rsidRPr="007C585B" w:rsidTr="003810A6">
        <w:trPr>
          <w:trHeight w:val="135"/>
          <w:tblHeader/>
        </w:trPr>
        <w:tc>
          <w:tcPr>
            <w:tcW w:w="562" w:type="dxa"/>
          </w:tcPr>
          <w:p w:rsidR="00060A6F" w:rsidRPr="007C585B" w:rsidRDefault="00060A6F" w:rsidP="00060A6F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060A6F" w:rsidRPr="00A7244C" w:rsidRDefault="0025103B" w:rsidP="00060A6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05EBD">
              <w:rPr>
                <w:rFonts w:ascii="Times New Roman" w:hAnsi="Times New Roman" w:cs="Times New Roman"/>
                <w:sz w:val="24"/>
                <w:szCs w:val="24"/>
              </w:rPr>
              <w:t>(при наличии) гражданина</w:t>
            </w:r>
          </w:p>
        </w:tc>
        <w:tc>
          <w:tcPr>
            <w:tcW w:w="1276" w:type="dxa"/>
          </w:tcPr>
          <w:p w:rsidR="00060A6F" w:rsidRDefault="00060A6F" w:rsidP="00060A6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551" w:type="dxa"/>
          </w:tcPr>
          <w:p w:rsidR="00060A6F" w:rsidRPr="00A7244C" w:rsidRDefault="00060A6F" w:rsidP="00060A6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060A6F" w:rsidRPr="00060A6F" w:rsidRDefault="00060A6F" w:rsidP="00060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вид доку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мента</w:t>
            </w:r>
          </w:p>
        </w:tc>
        <w:tc>
          <w:tcPr>
            <w:tcW w:w="1134" w:type="dxa"/>
            <w:vAlign w:val="center"/>
          </w:tcPr>
          <w:p w:rsidR="00060A6F" w:rsidRPr="00060A6F" w:rsidRDefault="00060A6F" w:rsidP="00060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серия и номер</w:t>
            </w:r>
          </w:p>
        </w:tc>
        <w:tc>
          <w:tcPr>
            <w:tcW w:w="1134" w:type="dxa"/>
            <w:vAlign w:val="center"/>
          </w:tcPr>
          <w:p w:rsidR="00060A6F" w:rsidRPr="00060A6F" w:rsidRDefault="00060A6F" w:rsidP="00060A6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A6F">
              <w:rPr>
                <w:rFonts w:ascii="Times New Roman" w:hAnsi="Times New Roman" w:cs="Times New Roman"/>
                <w:sz w:val="24"/>
                <w:szCs w:val="24"/>
              </w:rPr>
              <w:t>кем выдан и когда</w:t>
            </w:r>
          </w:p>
        </w:tc>
        <w:tc>
          <w:tcPr>
            <w:tcW w:w="3402" w:type="dxa"/>
          </w:tcPr>
          <w:p w:rsidR="00060A6F" w:rsidRPr="00A7244C" w:rsidRDefault="0025103B" w:rsidP="00060A6F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7244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(реквизиты счёта)</w:t>
            </w:r>
          </w:p>
        </w:tc>
        <w:tc>
          <w:tcPr>
            <w:tcW w:w="1701" w:type="dxa"/>
          </w:tcPr>
          <w:p w:rsidR="00060A6F" w:rsidRPr="00A7244C" w:rsidRDefault="0025103B" w:rsidP="00060A6F">
            <w:pPr>
              <w:pStyle w:val="a4"/>
              <w:jc w:val="center"/>
              <w:rPr>
                <w:rStyle w:val="FontStyle23"/>
                <w:color w:val="000000" w:themeColor="text1"/>
                <w:sz w:val="24"/>
                <w:szCs w:val="24"/>
              </w:rPr>
            </w:pPr>
            <w:r>
              <w:rPr>
                <w:rStyle w:val="FontStyle23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  <w:tr w:rsidR="003810A6" w:rsidRPr="007C585B" w:rsidTr="003810A6">
        <w:trPr>
          <w:trHeight w:val="103"/>
          <w:tblHeader/>
        </w:trPr>
        <w:tc>
          <w:tcPr>
            <w:tcW w:w="562" w:type="dxa"/>
          </w:tcPr>
          <w:p w:rsidR="003810A6" w:rsidRPr="007C585B" w:rsidRDefault="003810A6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3810A6" w:rsidRPr="007C585B" w:rsidRDefault="003810A6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810A6" w:rsidRDefault="003810A6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810A6" w:rsidRDefault="003810A6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10A6" w:rsidRDefault="003810A6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10A6" w:rsidRDefault="003810A6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810A6" w:rsidRDefault="003810A6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3810A6" w:rsidRDefault="003810A6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810A6" w:rsidRDefault="003810A6" w:rsidP="00A7244C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0A6" w:rsidRPr="007C585B" w:rsidTr="003810A6">
        <w:trPr>
          <w:trHeight w:val="105"/>
        </w:trPr>
        <w:tc>
          <w:tcPr>
            <w:tcW w:w="13178" w:type="dxa"/>
            <w:gridSpan w:val="8"/>
          </w:tcPr>
          <w:p w:rsidR="003810A6" w:rsidRPr="00344AA4" w:rsidRDefault="003810A6" w:rsidP="00344AA4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4AA4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3810A6" w:rsidRPr="007C585B" w:rsidRDefault="003810A6" w:rsidP="00A7244C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0A6F" w:rsidRPr="003810A6" w:rsidRDefault="00060A6F" w:rsidP="003234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0A6F" w:rsidRPr="003810A6" w:rsidRDefault="00060A6F" w:rsidP="003234E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10A6" w:rsidRPr="003A7E71" w:rsidRDefault="003810A6" w:rsidP="003810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Н</w:t>
      </w:r>
      <w:r w:rsidRPr="003A7E71">
        <w:rPr>
          <w:rFonts w:ascii="Times New Roman" w:eastAsia="Times New Roman" w:hAnsi="Times New Roman" w:cs="Times New Roman"/>
          <w:bCs/>
          <w:sz w:val="28"/>
          <w:szCs w:val="28"/>
        </w:rPr>
        <w:t xml:space="preserve">ачальник отдела по </w:t>
      </w:r>
      <w:r w:rsidR="00B206BB">
        <w:rPr>
          <w:rFonts w:ascii="Times New Roman" w:eastAsia="Times New Roman" w:hAnsi="Times New Roman" w:cs="Times New Roman"/>
          <w:bCs/>
          <w:sz w:val="28"/>
          <w:szCs w:val="28"/>
        </w:rPr>
        <w:t>профилактике</w:t>
      </w:r>
    </w:p>
    <w:p w:rsidR="003810A6" w:rsidRPr="003A7E71" w:rsidRDefault="00B206BB" w:rsidP="003810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правонарушений и взаимодействию с</w:t>
      </w:r>
      <w:r w:rsidR="003810A6" w:rsidRPr="003A7E71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:rsidR="00B206BB" w:rsidRDefault="00B206BB" w:rsidP="003810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общественными формированиями</w:t>
      </w:r>
    </w:p>
    <w:p w:rsidR="003810A6" w:rsidRPr="003A7E71" w:rsidRDefault="00B206BB" w:rsidP="003810A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Туапсинского</w:t>
      </w:r>
    </w:p>
    <w:p w:rsidR="00EB3C3D" w:rsidRPr="0011689A" w:rsidRDefault="00B206BB" w:rsidP="00344AA4">
      <w:pPr>
        <w:spacing w:after="0"/>
        <w:ind w:right="284"/>
        <w:jc w:val="both"/>
        <w:rPr>
          <w:sz w:val="28"/>
        </w:rPr>
      </w:pPr>
      <w:r>
        <w:rPr>
          <w:rStyle w:val="FontStyle23"/>
          <w:sz w:val="28"/>
          <w:szCs w:val="28"/>
        </w:rPr>
        <w:t>муниципального округа</w:t>
      </w:r>
      <w:r w:rsidR="00EB3C3D" w:rsidRPr="00EB3C3D">
        <w:rPr>
          <w:rStyle w:val="FontStyle23"/>
          <w:sz w:val="28"/>
          <w:szCs w:val="28"/>
        </w:rPr>
        <w:t xml:space="preserve">                                                                                                        </w:t>
      </w:r>
      <w:r w:rsidR="00344AA4">
        <w:rPr>
          <w:rStyle w:val="FontStyle23"/>
          <w:sz w:val="28"/>
          <w:szCs w:val="28"/>
        </w:rPr>
        <w:t xml:space="preserve">                           </w:t>
      </w:r>
      <w:r w:rsidR="00EB3C3D" w:rsidRPr="0011689A">
        <w:rPr>
          <w:sz w:val="28"/>
        </w:rPr>
        <w:t>_________________________</w:t>
      </w:r>
    </w:p>
    <w:p w:rsidR="00EB3C3D" w:rsidRPr="00EB3C3D" w:rsidRDefault="007D3A95" w:rsidP="00F05EBD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EB3C3D" w:rsidRPr="00647A94">
        <w:rPr>
          <w:rFonts w:ascii="Times New Roman" w:hAnsi="Times New Roman" w:cs="Times New Roman"/>
          <w:sz w:val="28"/>
          <w:szCs w:val="28"/>
        </w:rPr>
        <w:t xml:space="preserve">     </w:t>
      </w:r>
      <w:r w:rsidR="00F05EBD" w:rsidRPr="00647A94">
        <w:rPr>
          <w:rFonts w:ascii="Times New Roman" w:hAnsi="Times New Roman" w:cs="Times New Roman"/>
          <w:sz w:val="28"/>
          <w:szCs w:val="28"/>
        </w:rPr>
        <w:t xml:space="preserve"> </w:t>
      </w:r>
      <w:r w:rsidR="00EB3C3D" w:rsidRPr="00647A9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EB3C3D" w:rsidRPr="00647A94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647A94">
        <w:rPr>
          <w:rFonts w:ascii="Times New Roman" w:hAnsi="Times New Roman" w:cs="Times New Roman"/>
          <w:sz w:val="24"/>
          <w:szCs w:val="24"/>
        </w:rPr>
        <w:t xml:space="preserve">    </w:t>
      </w:r>
      <w:r w:rsidR="00EB3C3D" w:rsidRPr="00647A9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EB3C3D" w:rsidRPr="00EB3C3D">
        <w:rPr>
          <w:rFonts w:ascii="Times New Roman" w:hAnsi="Times New Roman" w:cs="Times New Roman"/>
          <w:sz w:val="24"/>
          <w:szCs w:val="24"/>
        </w:rPr>
        <w:t>(подпись, фамилия, инициалы)</w:t>
      </w:r>
    </w:p>
    <w:p w:rsidR="00F05EBD" w:rsidRDefault="00F05EBD" w:rsidP="00EB3C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810A6" w:rsidRDefault="003810A6" w:rsidP="00EB3C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EB3C3D" w:rsidRDefault="00EB3C3D" w:rsidP="00EB3C3D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B206BB" w:rsidRDefault="00B206BB" w:rsidP="00B206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профилактике</w:t>
      </w:r>
    </w:p>
    <w:p w:rsidR="00B206BB" w:rsidRDefault="00B206BB" w:rsidP="00B206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правонарушений и взаимодействию</w:t>
      </w:r>
    </w:p>
    <w:p w:rsidR="00B206BB" w:rsidRDefault="00B206BB" w:rsidP="00B206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общественными формированиями</w:t>
      </w:r>
    </w:p>
    <w:p w:rsidR="00B206BB" w:rsidRDefault="00B206BB" w:rsidP="00B206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Туапсинского</w:t>
      </w:r>
    </w:p>
    <w:p w:rsidR="00B206BB" w:rsidRPr="00EA6F16" w:rsidRDefault="00B206BB" w:rsidP="00B206B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округа  </w:t>
      </w:r>
      <w:r>
        <w:rPr>
          <w:rFonts w:ascii="Times New Roman" w:hAnsi="Times New Roman" w:cs="Times New Roman"/>
          <w:sz w:val="28"/>
          <w:szCs w:val="28"/>
        </w:rPr>
        <w:tab/>
      </w:r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К.И. Здор </w:t>
      </w:r>
    </w:p>
    <w:p w:rsidR="00EB3C3D" w:rsidRPr="004A0257" w:rsidRDefault="00EB3C3D" w:rsidP="00B206BB">
      <w:pPr>
        <w:ind w:right="-143"/>
        <w:jc w:val="both"/>
        <w:rPr>
          <w:rStyle w:val="FontStyle23"/>
          <w:sz w:val="26"/>
          <w:szCs w:val="26"/>
        </w:rPr>
      </w:pPr>
    </w:p>
    <w:sectPr w:rsidR="00EB3C3D" w:rsidRPr="004A0257" w:rsidSect="00344AA4">
      <w:headerReference w:type="default" r:id="rId8"/>
      <w:footerReference w:type="default" r:id="rId9"/>
      <w:headerReference w:type="first" r:id="rId10"/>
      <w:pgSz w:w="16838" w:h="11906" w:orient="landscape"/>
      <w:pgMar w:top="1560" w:right="678" w:bottom="426" w:left="1134" w:header="709" w:footer="31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CCF" w:rsidRDefault="008F6CCF" w:rsidP="00C2706F">
      <w:pPr>
        <w:spacing w:after="0" w:line="240" w:lineRule="auto"/>
      </w:pPr>
      <w:r>
        <w:separator/>
      </w:r>
    </w:p>
  </w:endnote>
  <w:endnote w:type="continuationSeparator" w:id="0">
    <w:p w:rsidR="008F6CCF" w:rsidRDefault="008F6CCF" w:rsidP="00C27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41B5" w:rsidRDefault="003841B5">
    <w:pPr>
      <w:pStyle w:val="a7"/>
      <w:jc w:val="center"/>
    </w:pPr>
  </w:p>
  <w:p w:rsidR="003841B5" w:rsidRDefault="003841B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CCF" w:rsidRDefault="008F6CCF" w:rsidP="00C2706F">
      <w:pPr>
        <w:spacing w:after="0" w:line="240" w:lineRule="auto"/>
      </w:pPr>
      <w:r>
        <w:separator/>
      </w:r>
    </w:p>
  </w:footnote>
  <w:footnote w:type="continuationSeparator" w:id="0">
    <w:p w:rsidR="008F6CCF" w:rsidRDefault="008F6CCF" w:rsidP="00C27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7861506"/>
      <w:docPartObj>
        <w:docPartGallery w:val="Page Numbers (Margins)"/>
        <w:docPartUnique/>
      </w:docPartObj>
    </w:sdtPr>
    <w:sdtEndPr/>
    <w:sdtContent>
      <w:p w:rsidR="00C2706F" w:rsidRDefault="00A82E7E">
        <w:pPr>
          <w:pStyle w:val="a5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7216" behindDoc="0" locked="0" layoutInCell="0" allowOverlap="1">
                  <wp:simplePos x="0" y="0"/>
                  <wp:positionH relativeFrom="rightMargin">
                    <wp:posOffset>-54610</wp:posOffset>
                  </wp:positionH>
                  <wp:positionV relativeFrom="page">
                    <wp:posOffset>3657600</wp:posOffset>
                  </wp:positionV>
                  <wp:extent cx="395605" cy="628650"/>
                  <wp:effectExtent l="0" t="0" r="4445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95605" cy="6286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1910189941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A82E7E" w:rsidRPr="00A82E7E" w:rsidRDefault="00A82E7E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A82E7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A82E7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A82E7E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B206BB" w:rsidRPr="00B206BB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A82E7E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margin-left:-4.3pt;margin-top:4in;width:31.15pt;height:49.5pt;z-index:2516572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1910189941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A82E7E" w:rsidRPr="00A82E7E" w:rsidRDefault="00A82E7E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A82E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A82E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A82E7E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B206BB" w:rsidRPr="00B206BB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A82E7E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4E1" w:rsidRDefault="00B206BB" w:rsidP="00EB3C3D">
    <w:pPr>
      <w:pStyle w:val="a5"/>
      <w:tabs>
        <w:tab w:val="clear" w:pos="4677"/>
        <w:tab w:val="clear" w:pos="9355"/>
        <w:tab w:val="left" w:pos="1890"/>
      </w:tabs>
    </w:pPr>
    <w:sdt>
      <w:sdtPr>
        <w:id w:val="990363717"/>
        <w:docPartObj>
          <w:docPartGallery w:val="Page Numbers (Margins)"/>
          <w:docPartUnique/>
        </w:docPartObj>
      </w:sdtPr>
      <w:sdtEndPr/>
      <w:sdtContent>
        <w:r w:rsidR="003234E1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posOffset>-387350</wp:posOffset>
                  </wp:positionH>
                  <wp:positionV relativeFrom="page">
                    <wp:posOffset>3327400</wp:posOffset>
                  </wp:positionV>
                  <wp:extent cx="762000" cy="895350"/>
                  <wp:effectExtent l="9525" t="0" r="9525" b="9525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234E1" w:rsidRPr="003234E1" w:rsidRDefault="003234E1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cx="http://schemas.microsoft.com/office/drawing/2014/chartex">
              <w:pict>
                <v:rect id="Прямоугольник 1" o:spid="_x0000_s1027" style="position:absolute;margin-left:-30.5pt;margin-top:262pt;width:60pt;height:70.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" o:allowincell="f" stroked="f">
                  <v:textbox>
                    <w:txbxContent>
                      <w:p w:rsidR="003234E1" w:rsidRPr="003234E1" w:rsidRDefault="003234E1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sdtContent>
    </w:sdt>
    <w:r w:rsidR="00EB3C3D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5917EE"/>
    <w:multiLevelType w:val="hybridMultilevel"/>
    <w:tmpl w:val="5BC4D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50D29"/>
    <w:multiLevelType w:val="singleLevel"/>
    <w:tmpl w:val="6C1A7E66"/>
    <w:lvl w:ilvl="0">
      <w:start w:val="1"/>
      <w:numFmt w:val="decimal"/>
      <w:lvlText w:val="4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3D7043A5"/>
    <w:multiLevelType w:val="hybridMultilevel"/>
    <w:tmpl w:val="033E9D68"/>
    <w:lvl w:ilvl="0" w:tplc="2DF46714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0808C8"/>
    <w:multiLevelType w:val="hybridMultilevel"/>
    <w:tmpl w:val="FDFEAA24"/>
    <w:lvl w:ilvl="0" w:tplc="C3DA2C8E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F0C32"/>
    <w:multiLevelType w:val="multilevel"/>
    <w:tmpl w:val="F4E46C2C"/>
    <w:lvl w:ilvl="0">
      <w:start w:val="5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  <w:lvl w:ilvl="1">
      <w:numFmt w:val="decimalZero"/>
      <w:isLgl/>
      <w:lvlText w:val="%1.%2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1"/>
        <w:numFmt w:val="decimal"/>
        <w:lvlText w:val="4.%1.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E38"/>
    <w:rsid w:val="000040A5"/>
    <w:rsid w:val="000062D2"/>
    <w:rsid w:val="00011179"/>
    <w:rsid w:val="0001684A"/>
    <w:rsid w:val="000223CF"/>
    <w:rsid w:val="000254BE"/>
    <w:rsid w:val="00030DF1"/>
    <w:rsid w:val="00034F9C"/>
    <w:rsid w:val="000366C3"/>
    <w:rsid w:val="00052B53"/>
    <w:rsid w:val="00060A6F"/>
    <w:rsid w:val="00061C13"/>
    <w:rsid w:val="000621B4"/>
    <w:rsid w:val="00066498"/>
    <w:rsid w:val="000674F1"/>
    <w:rsid w:val="00070698"/>
    <w:rsid w:val="000707F1"/>
    <w:rsid w:val="0007586C"/>
    <w:rsid w:val="00081060"/>
    <w:rsid w:val="000939B2"/>
    <w:rsid w:val="000A2DCA"/>
    <w:rsid w:val="000A582D"/>
    <w:rsid w:val="000A76F7"/>
    <w:rsid w:val="000B12FA"/>
    <w:rsid w:val="000B3A50"/>
    <w:rsid w:val="000B4400"/>
    <w:rsid w:val="000C017C"/>
    <w:rsid w:val="000C4837"/>
    <w:rsid w:val="000C7D05"/>
    <w:rsid w:val="000D052B"/>
    <w:rsid w:val="000D72FF"/>
    <w:rsid w:val="000E3BBF"/>
    <w:rsid w:val="000F7B85"/>
    <w:rsid w:val="00106F09"/>
    <w:rsid w:val="001260F4"/>
    <w:rsid w:val="00132448"/>
    <w:rsid w:val="0015165A"/>
    <w:rsid w:val="00155CD2"/>
    <w:rsid w:val="001577C5"/>
    <w:rsid w:val="00174E3A"/>
    <w:rsid w:val="00176B77"/>
    <w:rsid w:val="00185502"/>
    <w:rsid w:val="001868AE"/>
    <w:rsid w:val="001939EC"/>
    <w:rsid w:val="001A177B"/>
    <w:rsid w:val="001A2740"/>
    <w:rsid w:val="001B1CB9"/>
    <w:rsid w:val="001B3E34"/>
    <w:rsid w:val="001B44BA"/>
    <w:rsid w:val="001D2B1B"/>
    <w:rsid w:val="001D48FE"/>
    <w:rsid w:val="001D776B"/>
    <w:rsid w:val="001D7BB8"/>
    <w:rsid w:val="001D7E58"/>
    <w:rsid w:val="001E282C"/>
    <w:rsid w:val="001F480E"/>
    <w:rsid w:val="00201764"/>
    <w:rsid w:val="002019A4"/>
    <w:rsid w:val="002060AD"/>
    <w:rsid w:val="00207CEF"/>
    <w:rsid w:val="002118EF"/>
    <w:rsid w:val="00212B8C"/>
    <w:rsid w:val="00213268"/>
    <w:rsid w:val="00243CCB"/>
    <w:rsid w:val="002504F7"/>
    <w:rsid w:val="0025103B"/>
    <w:rsid w:val="00264389"/>
    <w:rsid w:val="00270ED9"/>
    <w:rsid w:val="00277206"/>
    <w:rsid w:val="00287F2F"/>
    <w:rsid w:val="002A4B96"/>
    <w:rsid w:val="002B01D0"/>
    <w:rsid w:val="002C190B"/>
    <w:rsid w:val="002D2DBC"/>
    <w:rsid w:val="002E4B1B"/>
    <w:rsid w:val="002F04A4"/>
    <w:rsid w:val="002F16F0"/>
    <w:rsid w:val="002F3F91"/>
    <w:rsid w:val="002F50A2"/>
    <w:rsid w:val="00300C60"/>
    <w:rsid w:val="00300FBA"/>
    <w:rsid w:val="0030160B"/>
    <w:rsid w:val="00301E71"/>
    <w:rsid w:val="003047B5"/>
    <w:rsid w:val="0030680A"/>
    <w:rsid w:val="00310098"/>
    <w:rsid w:val="00322B2C"/>
    <w:rsid w:val="003234E1"/>
    <w:rsid w:val="003319C3"/>
    <w:rsid w:val="00334499"/>
    <w:rsid w:val="00336272"/>
    <w:rsid w:val="00342975"/>
    <w:rsid w:val="003439B6"/>
    <w:rsid w:val="00344AA4"/>
    <w:rsid w:val="003467C3"/>
    <w:rsid w:val="00357DA3"/>
    <w:rsid w:val="00360B6F"/>
    <w:rsid w:val="0036390F"/>
    <w:rsid w:val="00363DFB"/>
    <w:rsid w:val="00367A7B"/>
    <w:rsid w:val="00367A9D"/>
    <w:rsid w:val="003810A6"/>
    <w:rsid w:val="003841B5"/>
    <w:rsid w:val="0038468F"/>
    <w:rsid w:val="003855C2"/>
    <w:rsid w:val="00397A21"/>
    <w:rsid w:val="003A2FD0"/>
    <w:rsid w:val="003A3145"/>
    <w:rsid w:val="003B27D7"/>
    <w:rsid w:val="003C5C83"/>
    <w:rsid w:val="003D1294"/>
    <w:rsid w:val="003D2DEB"/>
    <w:rsid w:val="003D5A71"/>
    <w:rsid w:val="003D5D07"/>
    <w:rsid w:val="003D758A"/>
    <w:rsid w:val="003E32F9"/>
    <w:rsid w:val="003E6F4F"/>
    <w:rsid w:val="003F6E0E"/>
    <w:rsid w:val="004057B2"/>
    <w:rsid w:val="0040659A"/>
    <w:rsid w:val="00410251"/>
    <w:rsid w:val="004175B5"/>
    <w:rsid w:val="00417B79"/>
    <w:rsid w:val="00433F52"/>
    <w:rsid w:val="00435526"/>
    <w:rsid w:val="00436D9A"/>
    <w:rsid w:val="0044669B"/>
    <w:rsid w:val="004475B8"/>
    <w:rsid w:val="00450E14"/>
    <w:rsid w:val="004510EA"/>
    <w:rsid w:val="004514E7"/>
    <w:rsid w:val="0046163C"/>
    <w:rsid w:val="004733EE"/>
    <w:rsid w:val="00490A05"/>
    <w:rsid w:val="00490D2E"/>
    <w:rsid w:val="00492D25"/>
    <w:rsid w:val="004A0257"/>
    <w:rsid w:val="004A254E"/>
    <w:rsid w:val="004A3920"/>
    <w:rsid w:val="004A499E"/>
    <w:rsid w:val="004A5D74"/>
    <w:rsid w:val="004B1364"/>
    <w:rsid w:val="004B1D83"/>
    <w:rsid w:val="004B4B39"/>
    <w:rsid w:val="004B6BA2"/>
    <w:rsid w:val="004C2AA4"/>
    <w:rsid w:val="004C75C4"/>
    <w:rsid w:val="004E3BCD"/>
    <w:rsid w:val="004F0FE5"/>
    <w:rsid w:val="00500066"/>
    <w:rsid w:val="00506BA6"/>
    <w:rsid w:val="005168DC"/>
    <w:rsid w:val="0052031D"/>
    <w:rsid w:val="00525E38"/>
    <w:rsid w:val="00531A18"/>
    <w:rsid w:val="005331F8"/>
    <w:rsid w:val="00533A1C"/>
    <w:rsid w:val="00534AA0"/>
    <w:rsid w:val="00541FF7"/>
    <w:rsid w:val="00543ECE"/>
    <w:rsid w:val="00554C8F"/>
    <w:rsid w:val="005555C8"/>
    <w:rsid w:val="00555C08"/>
    <w:rsid w:val="00556306"/>
    <w:rsid w:val="00584E24"/>
    <w:rsid w:val="0059055E"/>
    <w:rsid w:val="00594253"/>
    <w:rsid w:val="005A02FB"/>
    <w:rsid w:val="005A1EDA"/>
    <w:rsid w:val="005A64B1"/>
    <w:rsid w:val="005B5C1E"/>
    <w:rsid w:val="005C2C5A"/>
    <w:rsid w:val="005C7088"/>
    <w:rsid w:val="005C7435"/>
    <w:rsid w:val="005D0097"/>
    <w:rsid w:val="005D7763"/>
    <w:rsid w:val="005E5F21"/>
    <w:rsid w:val="005F014A"/>
    <w:rsid w:val="005F0216"/>
    <w:rsid w:val="005F1A03"/>
    <w:rsid w:val="005F7D23"/>
    <w:rsid w:val="006003DF"/>
    <w:rsid w:val="00600CCB"/>
    <w:rsid w:val="00603266"/>
    <w:rsid w:val="006225A3"/>
    <w:rsid w:val="00622617"/>
    <w:rsid w:val="00622CEB"/>
    <w:rsid w:val="00623977"/>
    <w:rsid w:val="006266BD"/>
    <w:rsid w:val="00631D74"/>
    <w:rsid w:val="00645F06"/>
    <w:rsid w:val="00646BAB"/>
    <w:rsid w:val="00647A94"/>
    <w:rsid w:val="006522C3"/>
    <w:rsid w:val="00655201"/>
    <w:rsid w:val="006600BD"/>
    <w:rsid w:val="00661007"/>
    <w:rsid w:val="00662586"/>
    <w:rsid w:val="00666BFB"/>
    <w:rsid w:val="00672A23"/>
    <w:rsid w:val="00677F5E"/>
    <w:rsid w:val="006802C0"/>
    <w:rsid w:val="006858F0"/>
    <w:rsid w:val="00685EF2"/>
    <w:rsid w:val="00695F18"/>
    <w:rsid w:val="006A3985"/>
    <w:rsid w:val="006A5CAC"/>
    <w:rsid w:val="006A7819"/>
    <w:rsid w:val="006B1E3E"/>
    <w:rsid w:val="006C201C"/>
    <w:rsid w:val="006C6944"/>
    <w:rsid w:val="006D2A24"/>
    <w:rsid w:val="006E47A5"/>
    <w:rsid w:val="006E5341"/>
    <w:rsid w:val="006E64B2"/>
    <w:rsid w:val="006E7C78"/>
    <w:rsid w:val="006E7E7A"/>
    <w:rsid w:val="006F5DAA"/>
    <w:rsid w:val="0070652E"/>
    <w:rsid w:val="00710DF2"/>
    <w:rsid w:val="00721656"/>
    <w:rsid w:val="00722A0A"/>
    <w:rsid w:val="007275C4"/>
    <w:rsid w:val="0073053C"/>
    <w:rsid w:val="00733D86"/>
    <w:rsid w:val="007350DB"/>
    <w:rsid w:val="00736CA4"/>
    <w:rsid w:val="00741165"/>
    <w:rsid w:val="007474F7"/>
    <w:rsid w:val="00764B8C"/>
    <w:rsid w:val="007703B2"/>
    <w:rsid w:val="007721E7"/>
    <w:rsid w:val="007731D9"/>
    <w:rsid w:val="00773F46"/>
    <w:rsid w:val="0077501D"/>
    <w:rsid w:val="00780802"/>
    <w:rsid w:val="00784048"/>
    <w:rsid w:val="007848B8"/>
    <w:rsid w:val="00784DA2"/>
    <w:rsid w:val="00791EB1"/>
    <w:rsid w:val="00792E4D"/>
    <w:rsid w:val="007A382F"/>
    <w:rsid w:val="007A5B79"/>
    <w:rsid w:val="007A5FCA"/>
    <w:rsid w:val="007B4112"/>
    <w:rsid w:val="007B6DCE"/>
    <w:rsid w:val="007B7A37"/>
    <w:rsid w:val="007C585B"/>
    <w:rsid w:val="007D04A1"/>
    <w:rsid w:val="007D04F9"/>
    <w:rsid w:val="007D3A95"/>
    <w:rsid w:val="007D53F0"/>
    <w:rsid w:val="007F08E8"/>
    <w:rsid w:val="007F19E6"/>
    <w:rsid w:val="007F1AC9"/>
    <w:rsid w:val="007F2049"/>
    <w:rsid w:val="007F7947"/>
    <w:rsid w:val="00801AF2"/>
    <w:rsid w:val="00805716"/>
    <w:rsid w:val="00813D0F"/>
    <w:rsid w:val="00815B37"/>
    <w:rsid w:val="00824AF8"/>
    <w:rsid w:val="00831FCA"/>
    <w:rsid w:val="00836588"/>
    <w:rsid w:val="00842BE4"/>
    <w:rsid w:val="00857790"/>
    <w:rsid w:val="00874ACB"/>
    <w:rsid w:val="00890A5C"/>
    <w:rsid w:val="00894059"/>
    <w:rsid w:val="008A43ED"/>
    <w:rsid w:val="008B3CC8"/>
    <w:rsid w:val="008C1353"/>
    <w:rsid w:val="008C2DA9"/>
    <w:rsid w:val="008C40D7"/>
    <w:rsid w:val="008D1178"/>
    <w:rsid w:val="008D2CFD"/>
    <w:rsid w:val="008D310D"/>
    <w:rsid w:val="008D3433"/>
    <w:rsid w:val="008D5D14"/>
    <w:rsid w:val="008E5A69"/>
    <w:rsid w:val="008E65BA"/>
    <w:rsid w:val="008F1D1B"/>
    <w:rsid w:val="008F2E01"/>
    <w:rsid w:val="008F6CCF"/>
    <w:rsid w:val="00904273"/>
    <w:rsid w:val="00917198"/>
    <w:rsid w:val="00927F60"/>
    <w:rsid w:val="009351AC"/>
    <w:rsid w:val="00940BC2"/>
    <w:rsid w:val="00950472"/>
    <w:rsid w:val="00951732"/>
    <w:rsid w:val="0095481C"/>
    <w:rsid w:val="009574A0"/>
    <w:rsid w:val="00961C7D"/>
    <w:rsid w:val="00962E96"/>
    <w:rsid w:val="00965801"/>
    <w:rsid w:val="00971B06"/>
    <w:rsid w:val="009749DB"/>
    <w:rsid w:val="0097644A"/>
    <w:rsid w:val="00977085"/>
    <w:rsid w:val="00980F6D"/>
    <w:rsid w:val="00984356"/>
    <w:rsid w:val="00985F58"/>
    <w:rsid w:val="00992360"/>
    <w:rsid w:val="00992C42"/>
    <w:rsid w:val="009B3B48"/>
    <w:rsid w:val="009B5170"/>
    <w:rsid w:val="009C663B"/>
    <w:rsid w:val="009D7F13"/>
    <w:rsid w:val="009E0360"/>
    <w:rsid w:val="009F1339"/>
    <w:rsid w:val="009F2E27"/>
    <w:rsid w:val="009F2EC8"/>
    <w:rsid w:val="009F5088"/>
    <w:rsid w:val="00A07B8A"/>
    <w:rsid w:val="00A26EA7"/>
    <w:rsid w:val="00A31EF6"/>
    <w:rsid w:val="00A43362"/>
    <w:rsid w:val="00A44616"/>
    <w:rsid w:val="00A5527C"/>
    <w:rsid w:val="00A60BCA"/>
    <w:rsid w:val="00A614A0"/>
    <w:rsid w:val="00A64DBC"/>
    <w:rsid w:val="00A7244C"/>
    <w:rsid w:val="00A7297B"/>
    <w:rsid w:val="00A750B8"/>
    <w:rsid w:val="00A82E7E"/>
    <w:rsid w:val="00A94772"/>
    <w:rsid w:val="00A94FB2"/>
    <w:rsid w:val="00A9684B"/>
    <w:rsid w:val="00AA4B45"/>
    <w:rsid w:val="00AA5CDF"/>
    <w:rsid w:val="00AA5EA4"/>
    <w:rsid w:val="00AC0B91"/>
    <w:rsid w:val="00AC0BF2"/>
    <w:rsid w:val="00AC451E"/>
    <w:rsid w:val="00AD097F"/>
    <w:rsid w:val="00AD1988"/>
    <w:rsid w:val="00AD364C"/>
    <w:rsid w:val="00AD734E"/>
    <w:rsid w:val="00AE257E"/>
    <w:rsid w:val="00AE2CF3"/>
    <w:rsid w:val="00AF38D9"/>
    <w:rsid w:val="00AF39B7"/>
    <w:rsid w:val="00AF5859"/>
    <w:rsid w:val="00B011AC"/>
    <w:rsid w:val="00B05A70"/>
    <w:rsid w:val="00B12B5F"/>
    <w:rsid w:val="00B1753D"/>
    <w:rsid w:val="00B206BB"/>
    <w:rsid w:val="00B20A6E"/>
    <w:rsid w:val="00B257CA"/>
    <w:rsid w:val="00B307B8"/>
    <w:rsid w:val="00B3456E"/>
    <w:rsid w:val="00B37E6F"/>
    <w:rsid w:val="00B40BB9"/>
    <w:rsid w:val="00B42531"/>
    <w:rsid w:val="00B55A0D"/>
    <w:rsid w:val="00B6135B"/>
    <w:rsid w:val="00B64078"/>
    <w:rsid w:val="00B71FD1"/>
    <w:rsid w:val="00B747D9"/>
    <w:rsid w:val="00B74CC3"/>
    <w:rsid w:val="00B75D9E"/>
    <w:rsid w:val="00B775F0"/>
    <w:rsid w:val="00B81D4E"/>
    <w:rsid w:val="00B8289D"/>
    <w:rsid w:val="00B87CAD"/>
    <w:rsid w:val="00B905BB"/>
    <w:rsid w:val="00B91837"/>
    <w:rsid w:val="00B91BC7"/>
    <w:rsid w:val="00BA0846"/>
    <w:rsid w:val="00BB6D93"/>
    <w:rsid w:val="00BC6264"/>
    <w:rsid w:val="00BC6723"/>
    <w:rsid w:val="00BC7E9C"/>
    <w:rsid w:val="00BD058E"/>
    <w:rsid w:val="00BD2A77"/>
    <w:rsid w:val="00BD4B4E"/>
    <w:rsid w:val="00BE7DE9"/>
    <w:rsid w:val="00BF7075"/>
    <w:rsid w:val="00BF7DC4"/>
    <w:rsid w:val="00C006F5"/>
    <w:rsid w:val="00C059B3"/>
    <w:rsid w:val="00C163B0"/>
    <w:rsid w:val="00C2056C"/>
    <w:rsid w:val="00C213E8"/>
    <w:rsid w:val="00C2706F"/>
    <w:rsid w:val="00C338A1"/>
    <w:rsid w:val="00C4469F"/>
    <w:rsid w:val="00C5525B"/>
    <w:rsid w:val="00C57AD9"/>
    <w:rsid w:val="00C57B25"/>
    <w:rsid w:val="00C627EF"/>
    <w:rsid w:val="00C62F9C"/>
    <w:rsid w:val="00C6392E"/>
    <w:rsid w:val="00C67258"/>
    <w:rsid w:val="00C741A6"/>
    <w:rsid w:val="00C90348"/>
    <w:rsid w:val="00C953F6"/>
    <w:rsid w:val="00CA057B"/>
    <w:rsid w:val="00CA3E0A"/>
    <w:rsid w:val="00CA6B22"/>
    <w:rsid w:val="00CB57E4"/>
    <w:rsid w:val="00CD2D84"/>
    <w:rsid w:val="00CD7EB9"/>
    <w:rsid w:val="00CF2F72"/>
    <w:rsid w:val="00CF3112"/>
    <w:rsid w:val="00CF3C89"/>
    <w:rsid w:val="00D049E0"/>
    <w:rsid w:val="00D06F72"/>
    <w:rsid w:val="00D11939"/>
    <w:rsid w:val="00D308A7"/>
    <w:rsid w:val="00D40FC9"/>
    <w:rsid w:val="00D45DD7"/>
    <w:rsid w:val="00D46AD2"/>
    <w:rsid w:val="00D545ED"/>
    <w:rsid w:val="00D54B86"/>
    <w:rsid w:val="00D630F9"/>
    <w:rsid w:val="00D65659"/>
    <w:rsid w:val="00D7516E"/>
    <w:rsid w:val="00D91568"/>
    <w:rsid w:val="00DA2B3B"/>
    <w:rsid w:val="00DA7CC1"/>
    <w:rsid w:val="00DB47A2"/>
    <w:rsid w:val="00DC207F"/>
    <w:rsid w:val="00DE2173"/>
    <w:rsid w:val="00E10719"/>
    <w:rsid w:val="00E11005"/>
    <w:rsid w:val="00E13816"/>
    <w:rsid w:val="00E16FD6"/>
    <w:rsid w:val="00E177DD"/>
    <w:rsid w:val="00E179B7"/>
    <w:rsid w:val="00E22DAF"/>
    <w:rsid w:val="00E2511A"/>
    <w:rsid w:val="00E266B7"/>
    <w:rsid w:val="00E26C44"/>
    <w:rsid w:val="00E33111"/>
    <w:rsid w:val="00E36759"/>
    <w:rsid w:val="00E3773C"/>
    <w:rsid w:val="00E577CE"/>
    <w:rsid w:val="00E65696"/>
    <w:rsid w:val="00E66E54"/>
    <w:rsid w:val="00E7771F"/>
    <w:rsid w:val="00EA2264"/>
    <w:rsid w:val="00EA2A94"/>
    <w:rsid w:val="00EA2D0E"/>
    <w:rsid w:val="00EB3C3D"/>
    <w:rsid w:val="00EB4F34"/>
    <w:rsid w:val="00EC75F1"/>
    <w:rsid w:val="00EC79E9"/>
    <w:rsid w:val="00ED3E84"/>
    <w:rsid w:val="00EE03B8"/>
    <w:rsid w:val="00EE336A"/>
    <w:rsid w:val="00EE3B1B"/>
    <w:rsid w:val="00EF2AF7"/>
    <w:rsid w:val="00EF3120"/>
    <w:rsid w:val="00EF3675"/>
    <w:rsid w:val="00F000EE"/>
    <w:rsid w:val="00F05EBD"/>
    <w:rsid w:val="00F10EF2"/>
    <w:rsid w:val="00F23157"/>
    <w:rsid w:val="00F2696D"/>
    <w:rsid w:val="00F3374C"/>
    <w:rsid w:val="00F34628"/>
    <w:rsid w:val="00F347A8"/>
    <w:rsid w:val="00F5095D"/>
    <w:rsid w:val="00F71120"/>
    <w:rsid w:val="00F91A1A"/>
    <w:rsid w:val="00F935F6"/>
    <w:rsid w:val="00F95704"/>
    <w:rsid w:val="00F964ED"/>
    <w:rsid w:val="00F970F3"/>
    <w:rsid w:val="00FA5308"/>
    <w:rsid w:val="00FA5CAD"/>
    <w:rsid w:val="00FB1172"/>
    <w:rsid w:val="00FB14AD"/>
    <w:rsid w:val="00FC7E53"/>
    <w:rsid w:val="00FD3248"/>
    <w:rsid w:val="00FD4966"/>
    <w:rsid w:val="00FE090A"/>
    <w:rsid w:val="00FE18F4"/>
    <w:rsid w:val="00FE4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E74AC24C-63A5-4170-89DD-FF19001F0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90F"/>
  </w:style>
  <w:style w:type="paragraph" w:styleId="1">
    <w:name w:val="heading 1"/>
    <w:basedOn w:val="a"/>
    <w:next w:val="a"/>
    <w:link w:val="10"/>
    <w:uiPriority w:val="99"/>
    <w:qFormat/>
    <w:rsid w:val="00322B2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525E38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25E38"/>
    <w:pPr>
      <w:widowControl w:val="0"/>
      <w:autoSpaceDE w:val="0"/>
      <w:autoSpaceDN w:val="0"/>
      <w:adjustRightInd w:val="0"/>
      <w:spacing w:after="0" w:line="221" w:lineRule="exact"/>
      <w:ind w:firstLine="475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525E38"/>
    <w:pPr>
      <w:widowControl w:val="0"/>
      <w:autoSpaceDE w:val="0"/>
      <w:autoSpaceDN w:val="0"/>
      <w:adjustRightInd w:val="0"/>
      <w:spacing w:after="0" w:line="230" w:lineRule="exact"/>
      <w:ind w:firstLine="49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525E3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basedOn w:val="a0"/>
    <w:uiPriority w:val="99"/>
    <w:rsid w:val="00525E3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525E38"/>
    <w:rPr>
      <w:rFonts w:ascii="Candara" w:hAnsi="Candara" w:cs="Candara"/>
      <w:spacing w:val="-10"/>
      <w:sz w:val="14"/>
      <w:szCs w:val="14"/>
    </w:rPr>
  </w:style>
  <w:style w:type="character" w:customStyle="1" w:styleId="FontStyle18">
    <w:name w:val="Font Style18"/>
    <w:basedOn w:val="a0"/>
    <w:uiPriority w:val="99"/>
    <w:rsid w:val="00525E38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19">
    <w:name w:val="Font Style19"/>
    <w:basedOn w:val="a0"/>
    <w:uiPriority w:val="99"/>
    <w:rsid w:val="00525E3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525E38"/>
    <w:rPr>
      <w:rFonts w:ascii="Times New Roman" w:hAnsi="Times New Roman" w:cs="Times New Roman"/>
      <w:b/>
      <w:bCs/>
      <w:i/>
      <w:iCs/>
      <w:spacing w:val="20"/>
      <w:sz w:val="16"/>
      <w:szCs w:val="16"/>
    </w:rPr>
  </w:style>
  <w:style w:type="character" w:customStyle="1" w:styleId="FontStyle21">
    <w:name w:val="Font Style21"/>
    <w:basedOn w:val="a0"/>
    <w:uiPriority w:val="99"/>
    <w:rsid w:val="00525E38"/>
    <w:rPr>
      <w:rFonts w:ascii="Times New Roman" w:hAnsi="Times New Roman" w:cs="Times New Roman"/>
      <w:b/>
      <w:bCs/>
      <w:i/>
      <w:iCs/>
      <w:spacing w:val="-10"/>
      <w:sz w:val="24"/>
      <w:szCs w:val="24"/>
    </w:rPr>
  </w:style>
  <w:style w:type="character" w:customStyle="1" w:styleId="FontStyle22">
    <w:name w:val="Font Style22"/>
    <w:basedOn w:val="a0"/>
    <w:uiPriority w:val="99"/>
    <w:rsid w:val="00525E38"/>
    <w:rPr>
      <w:rFonts w:ascii="SimSun" w:eastAsia="SimSun" w:cs="SimSun"/>
      <w:b/>
      <w:bCs/>
      <w:i/>
      <w:iCs/>
      <w:spacing w:val="-20"/>
      <w:sz w:val="18"/>
      <w:szCs w:val="18"/>
    </w:rPr>
  </w:style>
  <w:style w:type="character" w:customStyle="1" w:styleId="FontStyle23">
    <w:name w:val="Font Style23"/>
    <w:basedOn w:val="a0"/>
    <w:uiPriority w:val="99"/>
    <w:rsid w:val="00525E38"/>
    <w:rPr>
      <w:rFonts w:ascii="Times New Roman" w:hAnsi="Times New Roman" w:cs="Times New Roman"/>
      <w:sz w:val="18"/>
      <w:szCs w:val="18"/>
    </w:rPr>
  </w:style>
  <w:style w:type="paragraph" w:customStyle="1" w:styleId="Style11">
    <w:name w:val="Style11"/>
    <w:basedOn w:val="a"/>
    <w:uiPriority w:val="99"/>
    <w:rsid w:val="00525E38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9">
    <w:name w:val="Style9"/>
    <w:basedOn w:val="a"/>
    <w:uiPriority w:val="99"/>
    <w:rsid w:val="00525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525E38"/>
    <w:pPr>
      <w:widowControl w:val="0"/>
      <w:autoSpaceDE w:val="0"/>
      <w:autoSpaceDN w:val="0"/>
      <w:adjustRightInd w:val="0"/>
      <w:spacing w:after="0" w:line="355" w:lineRule="exact"/>
      <w:ind w:firstLine="202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525E38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525E38"/>
    <w:pPr>
      <w:widowControl w:val="0"/>
      <w:autoSpaceDE w:val="0"/>
      <w:autoSpaceDN w:val="0"/>
      <w:adjustRightInd w:val="0"/>
      <w:spacing w:after="0" w:line="221" w:lineRule="exact"/>
    </w:pPr>
    <w:rPr>
      <w:rFonts w:ascii="Times New Roman" w:hAnsi="Times New Roman" w:cs="Times New Roman"/>
      <w:sz w:val="24"/>
      <w:szCs w:val="24"/>
    </w:rPr>
  </w:style>
  <w:style w:type="table" w:styleId="a3">
    <w:name w:val="Table Grid"/>
    <w:basedOn w:val="a1"/>
    <w:uiPriority w:val="59"/>
    <w:rsid w:val="001D7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322B2C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No Spacing"/>
    <w:uiPriority w:val="1"/>
    <w:qFormat/>
    <w:rsid w:val="006E7E7A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27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706F"/>
  </w:style>
  <w:style w:type="paragraph" w:styleId="a7">
    <w:name w:val="footer"/>
    <w:basedOn w:val="a"/>
    <w:link w:val="a8"/>
    <w:uiPriority w:val="99"/>
    <w:unhideWhenUsed/>
    <w:rsid w:val="00C27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706F"/>
  </w:style>
  <w:style w:type="paragraph" w:styleId="a9">
    <w:name w:val="Balloon Text"/>
    <w:basedOn w:val="a"/>
    <w:link w:val="aa"/>
    <w:uiPriority w:val="99"/>
    <w:semiHidden/>
    <w:unhideWhenUsed/>
    <w:rsid w:val="00815B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5B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048780">
              <w:marLeft w:val="-2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95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11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87F2D8-9C4B-458C-A6F5-5111D97AF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Кирилл Здор</cp:lastModifiedBy>
  <cp:revision>3</cp:revision>
  <cp:lastPrinted>2024-05-02T13:45:00Z</cp:lastPrinted>
  <dcterms:created xsi:type="dcterms:W3CDTF">2025-01-31T11:15:00Z</dcterms:created>
  <dcterms:modified xsi:type="dcterms:W3CDTF">2025-01-31T11:25:00Z</dcterms:modified>
</cp:coreProperties>
</file>